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D3" w:rsidRDefault="00D706D3" w:rsidP="00410FC5">
      <w:pPr>
        <w:pStyle w:val="Nincstrkz"/>
        <w:jc w:val="both"/>
        <w:rPr>
          <w:b/>
          <w:sz w:val="28"/>
          <w:szCs w:val="28"/>
          <w:lang w:eastAsia="hu-HU"/>
        </w:rPr>
      </w:pPr>
      <w:r>
        <w:rPr>
          <w:b/>
          <w:noProof/>
          <w:sz w:val="28"/>
          <w:szCs w:val="28"/>
          <w:lang w:eastAsia="hu-HU"/>
        </w:rPr>
        <w:drawing>
          <wp:inline distT="0" distB="0" distL="0" distR="0">
            <wp:extent cx="1960473" cy="2589760"/>
            <wp:effectExtent l="0" t="0" r="1905" b="127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égijog könyv borító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724" cy="260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FC5" w:rsidRDefault="00410FC5" w:rsidP="00410FC5">
      <w:pPr>
        <w:pStyle w:val="Nincstrkz"/>
        <w:jc w:val="both"/>
        <w:rPr>
          <w:b/>
          <w:sz w:val="28"/>
          <w:szCs w:val="28"/>
          <w:lang w:eastAsia="hu-HU"/>
        </w:rPr>
      </w:pPr>
      <w:r w:rsidRPr="00FE0B19">
        <w:rPr>
          <w:b/>
          <w:sz w:val="28"/>
          <w:szCs w:val="28"/>
          <w:lang w:eastAsia="hu-HU"/>
        </w:rPr>
        <w:t xml:space="preserve">Nemzetközi légijog könyv </w:t>
      </w:r>
      <w:r w:rsidR="00426DA3">
        <w:rPr>
          <w:b/>
          <w:sz w:val="28"/>
          <w:szCs w:val="28"/>
          <w:lang w:eastAsia="hu-HU"/>
        </w:rPr>
        <w:t>–</w:t>
      </w:r>
      <w:r w:rsidRPr="00FE0B19">
        <w:rPr>
          <w:b/>
          <w:sz w:val="28"/>
          <w:szCs w:val="28"/>
          <w:lang w:eastAsia="hu-HU"/>
        </w:rPr>
        <w:t xml:space="preserve"> sajtótájékoztató</w:t>
      </w:r>
    </w:p>
    <w:p w:rsidR="00426DA3" w:rsidRPr="00FE0B19" w:rsidRDefault="00426DA3" w:rsidP="00410FC5">
      <w:pPr>
        <w:pStyle w:val="Nincstrkz"/>
        <w:jc w:val="both"/>
        <w:rPr>
          <w:b/>
          <w:sz w:val="28"/>
          <w:szCs w:val="28"/>
          <w:lang w:eastAsia="hu-HU"/>
        </w:rPr>
      </w:pPr>
    </w:p>
    <w:p w:rsidR="00410FC5" w:rsidRDefault="00410FC5" w:rsidP="00410FC5">
      <w:pPr>
        <w:jc w:val="both"/>
      </w:pPr>
      <w:r w:rsidRPr="00410FC5">
        <w:t>Megjelent a </w:t>
      </w:r>
      <w:r w:rsidR="00FE0B19">
        <w:t>„</w:t>
      </w:r>
      <w:r w:rsidRPr="00410FC5">
        <w:t xml:space="preserve">Nemzetközi légijog </w:t>
      </w:r>
      <w:r>
        <w:t>–</w:t>
      </w:r>
      <w:r w:rsidRPr="00410FC5">
        <w:t xml:space="preserve"> Szabályok három dimenzióban</w:t>
      </w:r>
      <w:r w:rsidR="00FE0B19">
        <w:t>”</w:t>
      </w:r>
      <w:r w:rsidRPr="00410FC5">
        <w:t xml:space="preserve"> című könyv Kardos Gábor egyetemi tanár lektorálásában, a Wolters Kluwer </w:t>
      </w:r>
      <w:r w:rsidR="00FB79DA">
        <w:t>Kft.</w:t>
      </w:r>
      <w:r w:rsidRPr="00410FC5">
        <w:t xml:space="preserve"> gondozásában. </w:t>
      </w:r>
      <w:r w:rsidRPr="002838BC">
        <w:t>A könyv</w:t>
      </w:r>
      <w:r>
        <w:t xml:space="preserve"> szerzője </w:t>
      </w:r>
      <w:r w:rsidR="00FE0B19">
        <w:t>Sipos Attila az ELTE Állam- és Jogtudományi Kar tiszteletbeli tanára,</w:t>
      </w:r>
      <w:r>
        <w:t xml:space="preserve"> aki</w:t>
      </w:r>
      <w:r w:rsidRPr="002838BC">
        <w:t xml:space="preserve"> a nemzetközi légijog két legfontosabb alapszerződését: a nemzetközi polgári repülésről szóló Chicagói Egyezményt (1944) és a nemzetközi légifuvarozásra vonatkozó egyes jogszabályok egységesítéséről szóló Montreali Egyezményt (1999),</w:t>
      </w:r>
      <w:r w:rsidRPr="00E269FE">
        <w:t xml:space="preserve"> </w:t>
      </w:r>
      <w:r>
        <w:t>továbbá</w:t>
      </w:r>
      <w:r w:rsidRPr="00E269FE">
        <w:t xml:space="preserve"> a </w:t>
      </w:r>
      <w:r w:rsidRPr="00B467D3">
        <w:rPr>
          <w:rFonts w:eastAsia="Calibri"/>
        </w:rPr>
        <w:t>jelentősebb nemzetközi légijogi egyezményeket</w:t>
      </w:r>
      <w:r w:rsidRPr="00E269FE">
        <w:t xml:space="preserve"> dolgozza fel</w:t>
      </w:r>
      <w:r>
        <w:t>.</w:t>
      </w:r>
      <w:r w:rsidR="00FB79DA" w:rsidRPr="00FB79DA">
        <w:t xml:space="preserve"> </w:t>
      </w:r>
      <w:r w:rsidR="00FB79DA">
        <w:t>A könyvben</w:t>
      </w:r>
      <w:r w:rsidR="00A05310">
        <w:t xml:space="preserve"> az író</w:t>
      </w:r>
      <w:r w:rsidR="00FB79DA">
        <w:t xml:space="preserve"> részletesen </w:t>
      </w:r>
      <w:r w:rsidR="00A05310">
        <w:t>mutatja be</w:t>
      </w:r>
      <w:r w:rsidR="00FB79DA">
        <w:t xml:space="preserve"> az ENSZ szakosított intézményének a Nemzetközi Polgári Repülési Szervezetnek (ICAO) a működés</w:t>
      </w:r>
      <w:r w:rsidR="00A05310">
        <w:t>ét</w:t>
      </w:r>
      <w:r w:rsidR="00FB79DA">
        <w:t>.</w:t>
      </w:r>
    </w:p>
    <w:p w:rsidR="00410FC5" w:rsidRDefault="00410FC5" w:rsidP="00410FC5">
      <w:pPr>
        <w:jc w:val="both"/>
      </w:pPr>
    </w:p>
    <w:p w:rsidR="00410FC5" w:rsidRPr="002830CB" w:rsidRDefault="00410FC5" w:rsidP="00410FC5">
      <w:pPr>
        <w:jc w:val="both"/>
      </w:pPr>
      <w:r w:rsidRPr="008E424A">
        <w:t xml:space="preserve">A könyv </w:t>
      </w:r>
      <w:r>
        <w:t>a szerző szakmai tapasztalataira épít</w:t>
      </w:r>
      <w:r w:rsidR="00FB79DA">
        <w:t xml:space="preserve">, </w:t>
      </w:r>
      <w:r w:rsidR="00FB79DA" w:rsidRPr="008E424A">
        <w:t>köze</w:t>
      </w:r>
      <w:r w:rsidR="00FB79DA">
        <w:t>l 100 jogesetet és 22 ábrát tartalmaz. A szerző</w:t>
      </w:r>
      <w:r>
        <w:t xml:space="preserve"> legfőbb célja, hogy a </w:t>
      </w:r>
      <w:r w:rsidRPr="00B14A66">
        <w:t>nemzetközi jog egyik legizgalmasabb területét</w:t>
      </w:r>
      <w:r>
        <w:t>,</w:t>
      </w:r>
      <w:r w:rsidRPr="00B14A66">
        <w:t xml:space="preserve"> </w:t>
      </w:r>
      <w:r>
        <w:t xml:space="preserve">a légijogot </w:t>
      </w:r>
      <w:r w:rsidRPr="00E269FE">
        <w:t>a repülés iránt</w:t>
      </w:r>
      <w:r>
        <w:t xml:space="preserve"> érdeklődő</w:t>
      </w:r>
      <w:r w:rsidRPr="00E269FE">
        <w:t xml:space="preserve"> emberek</w:t>
      </w:r>
      <w:r>
        <w:t>kel megismertesse, a repülés területén dolgozó szakemberek</w:t>
      </w:r>
      <w:r w:rsidRPr="00E269FE">
        <w:t xml:space="preserve"> mindenn</w:t>
      </w:r>
      <w:r>
        <w:t xml:space="preserve">api munkáját </w:t>
      </w:r>
      <w:r w:rsidRPr="00E269FE">
        <w:t>segíts</w:t>
      </w:r>
      <w:r>
        <w:t xml:space="preserve">e, valamint az elméleti és gyakorlati jogászok tudását gyarapítsa, látókörüket szélesítse.   </w:t>
      </w:r>
    </w:p>
    <w:p w:rsidR="00410FC5" w:rsidRDefault="00410FC5" w:rsidP="00410FC5">
      <w:pPr>
        <w:jc w:val="both"/>
        <w:rPr>
          <w:b/>
        </w:rPr>
      </w:pPr>
    </w:p>
    <w:p w:rsidR="0065105A" w:rsidRDefault="00410FC5" w:rsidP="00410FC5">
      <w:pPr>
        <w:pStyle w:val="Nincstrkz"/>
        <w:jc w:val="both"/>
        <w:rPr>
          <w:lang w:eastAsia="hu-HU"/>
        </w:rPr>
      </w:pPr>
      <w:r w:rsidRPr="00410FC5">
        <w:rPr>
          <w:lang w:eastAsia="hu-HU"/>
        </w:rPr>
        <w:t>A könyv hivatalos bemutatójára 2016. január 12-én</w:t>
      </w:r>
      <w:r w:rsidR="00FE0B19">
        <w:rPr>
          <w:lang w:eastAsia="hu-HU"/>
        </w:rPr>
        <w:t xml:space="preserve"> (kedden)</w:t>
      </w:r>
      <w:r w:rsidRPr="00410FC5">
        <w:rPr>
          <w:lang w:eastAsia="hu-HU"/>
        </w:rPr>
        <w:t xml:space="preserve"> 10.00 órakor a Nemzeti Fejlesztési Minisztérium Fő utcai épületében </w:t>
      </w:r>
      <w:r w:rsidR="00FE0B19" w:rsidRPr="00410FC5">
        <w:rPr>
          <w:lang w:eastAsia="hu-HU"/>
        </w:rPr>
        <w:t>(</w:t>
      </w:r>
      <w:r w:rsidR="00FE0B19">
        <w:rPr>
          <w:lang w:eastAsia="hu-HU"/>
        </w:rPr>
        <w:t xml:space="preserve">1011 Budapest, Fő utca </w:t>
      </w:r>
      <w:r w:rsidR="00FE0B19" w:rsidRPr="00410FC5">
        <w:rPr>
          <w:lang w:eastAsia="hu-HU"/>
        </w:rPr>
        <w:t>44-50</w:t>
      </w:r>
      <w:r w:rsidR="00426DA3">
        <w:rPr>
          <w:lang w:eastAsia="hu-HU"/>
        </w:rPr>
        <w:t>.</w:t>
      </w:r>
      <w:r w:rsidR="00FE0B19" w:rsidRPr="00410FC5">
        <w:rPr>
          <w:lang w:eastAsia="hu-HU"/>
        </w:rPr>
        <w:t>) </w:t>
      </w:r>
      <w:r w:rsidRPr="00410FC5">
        <w:rPr>
          <w:lang w:eastAsia="hu-HU"/>
        </w:rPr>
        <w:t xml:space="preserve">kerül sor. A könyvet Hamza Gábor egyetemi tanár, </w:t>
      </w:r>
      <w:r w:rsidR="00FE0B19">
        <w:rPr>
          <w:lang w:eastAsia="hu-HU"/>
        </w:rPr>
        <w:t xml:space="preserve">a Magyar Tudományos Akadémia rendes tagja, légijogi </w:t>
      </w:r>
      <w:r w:rsidRPr="00410FC5">
        <w:rPr>
          <w:lang w:eastAsia="hu-HU"/>
        </w:rPr>
        <w:t>szakértő mutatja be.</w:t>
      </w:r>
    </w:p>
    <w:p w:rsidR="00410FC5" w:rsidRDefault="00410FC5" w:rsidP="00410FC5">
      <w:pPr>
        <w:jc w:val="both"/>
        <w:rPr>
          <w:b/>
        </w:rPr>
      </w:pPr>
    </w:p>
    <w:p w:rsidR="007607C2" w:rsidRDefault="007607C2" w:rsidP="007607C2">
      <w:pPr>
        <w:pStyle w:val="Nincstrkz"/>
        <w:jc w:val="both"/>
        <w:rPr>
          <w:lang w:eastAsia="hu-HU"/>
        </w:rPr>
      </w:pPr>
      <w:r>
        <w:rPr>
          <w:lang w:eastAsia="hu-HU"/>
        </w:rPr>
        <w:t>Minden kedves érdeklődőt szeretettel várunk a könyvbemutatóra!</w:t>
      </w:r>
    </w:p>
    <w:p w:rsidR="007607C2" w:rsidRPr="00431F63" w:rsidRDefault="007607C2" w:rsidP="00410FC5">
      <w:pPr>
        <w:jc w:val="both"/>
        <w:rPr>
          <w:b/>
        </w:rPr>
      </w:pPr>
    </w:p>
    <w:p w:rsidR="00410FC5" w:rsidRDefault="00410FC5" w:rsidP="00410FC5">
      <w:pPr>
        <w:pStyle w:val="Nincstrkz"/>
        <w:jc w:val="both"/>
      </w:pPr>
      <w:bookmarkStart w:id="0" w:name="_GoBack"/>
      <w:bookmarkEnd w:id="0"/>
    </w:p>
    <w:sectPr w:rsidR="00410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C5"/>
    <w:rsid w:val="00410FC5"/>
    <w:rsid w:val="00426DA3"/>
    <w:rsid w:val="0065105A"/>
    <w:rsid w:val="007607C2"/>
    <w:rsid w:val="00A05310"/>
    <w:rsid w:val="00BB6B66"/>
    <w:rsid w:val="00D706D3"/>
    <w:rsid w:val="00FB79DA"/>
    <w:rsid w:val="00FE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0B19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10FC5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607C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07C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0B19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10FC5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607C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07C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2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9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9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6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3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80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3339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73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00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1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75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146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33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322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0960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847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28254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991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4159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51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1889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9701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278404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45874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2173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2536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74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923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351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41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42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119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650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4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94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375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00064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463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2791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868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2128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03738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466847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64352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05513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22687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26491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Jáky Lilla</cp:lastModifiedBy>
  <cp:revision>2</cp:revision>
  <dcterms:created xsi:type="dcterms:W3CDTF">2016-01-04T13:38:00Z</dcterms:created>
  <dcterms:modified xsi:type="dcterms:W3CDTF">2016-01-04T13:38:00Z</dcterms:modified>
</cp:coreProperties>
</file>